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A0C" w14:textId="2C08E7DB" w:rsidR="008D20E2" w:rsidRDefault="008D20E2" w:rsidP="0055257B">
      <w:pPr>
        <w:pStyle w:val="Heading2"/>
      </w:pPr>
      <w:r>
        <w:t>Notice</w:t>
      </w:r>
      <w:r w:rsidR="00680FCA">
        <w:t>/Bulletin</w:t>
      </w:r>
      <w:r>
        <w:t xml:space="preserve"> for Schools:</w:t>
      </w:r>
    </w:p>
    <w:p w14:paraId="710B62DB" w14:textId="0E64C5E2" w:rsidR="008D20E2" w:rsidRDefault="008D20E2">
      <w:r>
        <w:t xml:space="preserve">Now booking school groups for spring </w:t>
      </w:r>
      <w:r w:rsidR="00680FCA">
        <w:t xml:space="preserve">2026 </w:t>
      </w:r>
      <w:r>
        <w:t xml:space="preserve">(March-June) </w:t>
      </w:r>
    </w:p>
    <w:p w14:paraId="7E0D7AAB" w14:textId="415BF3F3" w:rsidR="008D20E2" w:rsidRDefault="008D20E2">
      <w:r>
        <w:t>-Must schedule two weeks in advance, preferably 30 days in advance</w:t>
      </w:r>
    </w:p>
    <w:p w14:paraId="4AA546B8" w14:textId="3F20FA5B" w:rsidR="008D20E2" w:rsidRDefault="008D20E2">
      <w:r>
        <w:t>-Activities depend on booking in advance</w:t>
      </w:r>
    </w:p>
    <w:p w14:paraId="248018C7" w14:textId="1C73BF88" w:rsidR="0055257B" w:rsidRDefault="0055257B">
      <w:r>
        <w:t>-Preference for group size to be 60 and below</w:t>
      </w:r>
    </w:p>
    <w:p w14:paraId="5C92EDE9" w14:textId="2D8FEDEF" w:rsidR="0055257B" w:rsidRDefault="0055257B">
      <w:r>
        <w:t xml:space="preserve">-Groups over 60 need to make special arrangements </w:t>
      </w:r>
    </w:p>
    <w:p w14:paraId="103B003C" w14:textId="5A36B83D" w:rsidR="0055257B" w:rsidRDefault="0055257B">
      <w:r>
        <w:t xml:space="preserve">-Classroom or outside for lunch, no use of theater </w:t>
      </w:r>
    </w:p>
    <w:p w14:paraId="221327A8" w14:textId="77777777" w:rsidR="008D20E2" w:rsidRDefault="008D20E2">
      <w:r>
        <w:t xml:space="preserve">-Contact Gilberta Gottfriedson </w:t>
      </w:r>
    </w:p>
    <w:p w14:paraId="534D6C79" w14:textId="05CA2848" w:rsidR="008D20E2" w:rsidRDefault="008D20E2">
      <w:r>
        <w:tab/>
      </w:r>
      <w:r>
        <w:rPr>
          <w:rFonts w:hint="eastAsia"/>
        </w:rPr>
        <w:t>E</w:t>
      </w:r>
      <w:r>
        <w:t>mail:</w:t>
      </w:r>
      <w:r w:rsidR="00037C47">
        <w:t xml:space="preserve"> </w:t>
      </w:r>
      <w:r w:rsidR="00037C47" w:rsidRPr="00037C47">
        <w:rPr>
          <w:rFonts w:hint="eastAsia"/>
        </w:rPr>
        <w:t>Gilberta.Gottfriedson-Baker@tamastslikt.org</w:t>
      </w:r>
      <w:r>
        <w:t xml:space="preserve">        Phone: 541-429-7715 </w:t>
      </w:r>
    </w:p>
    <w:p w14:paraId="5F8E65F9" w14:textId="77777777" w:rsidR="008D20E2" w:rsidRDefault="008D20E2"/>
    <w:sectPr w:rsidR="008D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E2"/>
    <w:rsid w:val="00037C47"/>
    <w:rsid w:val="004C1EF2"/>
    <w:rsid w:val="0055257B"/>
    <w:rsid w:val="00680FCA"/>
    <w:rsid w:val="008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5AAE"/>
  <w15:chartTrackingRefBased/>
  <w15:docId w15:val="{953BAF26-3501-4D91-BAD4-A077075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31d9e89-75f8-422c-a48a-3151e9c1fb3a}" enabled="1" method="Standard" siteId="{0967e113-f1c2-45b2-bbfe-559061d117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387</Characters>
  <Application>Microsoft Office Word</Application>
  <DocSecurity>0</DocSecurity>
  <Lines>48</Lines>
  <Paragraphs>25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Bird</dc:creator>
  <cp:keywords/>
  <dc:description/>
  <cp:lastModifiedBy>Jesse Bird</cp:lastModifiedBy>
  <cp:revision>4</cp:revision>
  <dcterms:created xsi:type="dcterms:W3CDTF">2026-02-10T23:12:00Z</dcterms:created>
  <dcterms:modified xsi:type="dcterms:W3CDTF">2026-02-10T23:37:00Z</dcterms:modified>
</cp:coreProperties>
</file>